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12" w:rsidRDefault="004C1612" w:rsidP="004C1612">
      <w:r>
        <w:t>February 10, 2010</w:t>
      </w:r>
    </w:p>
    <w:p w:rsidR="00B11CC7" w:rsidRDefault="004C1612">
      <w:r>
        <w:t>Innovation Activity</w:t>
      </w:r>
    </w:p>
    <w:p w:rsidR="004C1612" w:rsidRPr="00C22D0D" w:rsidRDefault="004C1612" w:rsidP="004C1612">
      <w:pPr>
        <w:pStyle w:val="NoSpacing"/>
      </w:pPr>
      <w:r w:rsidRPr="00C22D0D">
        <w:t>I have added the additional goals:</w:t>
      </w:r>
    </w:p>
    <w:p w:rsidR="004C1612" w:rsidRPr="00C22D0D" w:rsidRDefault="004C1612" w:rsidP="004C1612">
      <w:pPr>
        <w:pStyle w:val="NoSpacing"/>
      </w:pPr>
      <w:r w:rsidRPr="00C22D0D">
        <w:t xml:space="preserve"> </w:t>
      </w:r>
      <w:r>
        <w:tab/>
      </w:r>
      <w:r w:rsidRPr="00C22D0D">
        <w:t>How would we reach our goal of 500 in attendance for the event?</w:t>
      </w:r>
    </w:p>
    <w:p w:rsidR="004C1612" w:rsidRPr="00C22D0D" w:rsidRDefault="004C1612" w:rsidP="004C1612">
      <w:pPr>
        <w:pStyle w:val="NoSpacing"/>
        <w:ind w:firstLine="720"/>
      </w:pPr>
      <w:r w:rsidRPr="00C22D0D">
        <w:t xml:space="preserve">What are other ways to advertise this event?  </w:t>
      </w:r>
    </w:p>
    <w:p w:rsidR="004C1612" w:rsidRPr="00C22D0D" w:rsidRDefault="004C1612" w:rsidP="004C1612">
      <w:pPr>
        <w:pStyle w:val="NoSpacing"/>
      </w:pPr>
      <w:r w:rsidRPr="00C22D0D">
        <w:t>Researching marketing methods, tools and ideas is one way the students could get started to come up with their own ideas.  I would learn from my students new ways to communicate to a new generation of potential customers</w:t>
      </w:r>
      <w:r>
        <w:t xml:space="preserve"> given that they are very connected with technology</w:t>
      </w:r>
      <w:r w:rsidRPr="00C22D0D">
        <w:t xml:space="preserve">.  </w:t>
      </w:r>
      <w:r>
        <w:t>In a sense, I would get ideas from my students for marketing this event for our community, ideas that I do not have.</w:t>
      </w:r>
    </w:p>
    <w:p w:rsidR="004C1612" w:rsidRDefault="004C1612">
      <w:r>
        <w:rPr>
          <w:noProof/>
        </w:rPr>
        <w:drawing>
          <wp:inline distT="0" distB="0" distL="0" distR="0">
            <wp:extent cx="5942363" cy="6222473"/>
            <wp:effectExtent l="19050" t="0" r="1237" b="0"/>
            <wp:docPr id="2" name="Picture 0" descr="innovation less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novation lesso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223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1612" w:rsidSect="00FE26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C1612"/>
    <w:rsid w:val="004C1612"/>
    <w:rsid w:val="0052667C"/>
    <w:rsid w:val="00AC5CA4"/>
    <w:rsid w:val="00C32906"/>
    <w:rsid w:val="00DA6C36"/>
    <w:rsid w:val="00FE2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6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1612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>DPS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Skrzypek, Julie</dc:creator>
  <cp:keywords/>
  <dc:description/>
  <cp:lastModifiedBy>agalle1</cp:lastModifiedBy>
  <cp:revision>2</cp:revision>
  <dcterms:created xsi:type="dcterms:W3CDTF">2010-02-17T17:27:00Z</dcterms:created>
  <dcterms:modified xsi:type="dcterms:W3CDTF">2010-02-17T17:27:00Z</dcterms:modified>
</cp:coreProperties>
</file>